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ACES Snowshoe January 31st</w:t>
      </w:r>
      <w:r w:rsidDel="00000000" w:rsidR="00000000" w:rsidRPr="00000000">
        <w:rPr>
          <w:b w:val="1"/>
          <w:sz w:val="28"/>
          <w:szCs w:val="28"/>
          <w:rtl w:val="0"/>
        </w:rPr>
        <w:t xml:space="preserve"> to February 3rd, 2023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Duffle bag with all material is expected at school one day prior to departure for check-up unless I send an email to advise it is postponed because of temperature forecast colder then -25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0</w:t>
      </w:r>
      <w:r w:rsidDel="00000000" w:rsidR="00000000" w:rsidRPr="00000000">
        <w:rPr>
          <w:sz w:val="20"/>
          <w:szCs w:val="20"/>
          <w:rtl w:val="0"/>
        </w:rPr>
        <w:t xml:space="preserve">C.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"/>
        <w:gridCol w:w="1083"/>
        <w:gridCol w:w="1417"/>
        <w:gridCol w:w="5229"/>
        <w:gridCol w:w="16"/>
        <w:tblGridChange w:id="0">
          <w:tblGrid>
            <w:gridCol w:w="1039"/>
            <w:gridCol w:w="1083"/>
            <w:gridCol w:w="1417"/>
            <w:gridCol w:w="5229"/>
            <w:gridCol w:w="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 Details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8:45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 classroom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at school with: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and gear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dressed to snowshoe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prepared to load truck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 Street Centre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Bus pick up, load and leave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Drop off at Joe Creek trailhead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putting their duffle bag on a sled as well as group equipment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 on snowshoes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at Joe Creek Cabin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up wall tents, stoves, gather firewood.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Journal around the fire, creation stories and constellations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ready for bed: prepare hot water bottle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Bed time</w:t>
            </w:r>
          </w:p>
        </w:tc>
      </w:tr>
    </w:tbl>
    <w:p w:rsidR="00000000" w:rsidDel="00000000" w:rsidP="00000000" w:rsidRDefault="00000000" w:rsidRPr="00000000" w14:paraId="0000003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"/>
        <w:gridCol w:w="1083"/>
        <w:gridCol w:w="1417"/>
        <w:gridCol w:w="5229"/>
        <w:gridCol w:w="16"/>
        <w:tblGridChange w:id="0">
          <w:tblGrid>
            <w:gridCol w:w="1039"/>
            <w:gridCol w:w="1083"/>
            <w:gridCol w:w="1417"/>
            <w:gridCol w:w="5229"/>
            <w:gridCol w:w="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 #1 Joe Creek Cabin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Breakfast, prep lunch and gear for the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Trails in surrounding area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Marten track survey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Regroup at cabin, share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 Creek Clinic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Trapping clinic, snowshoe hare snare setting.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Journal around the fire, creation stories and constellations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ready for bed: prepare hot water bottle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Bed time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"/>
        <w:gridCol w:w="1083"/>
        <w:gridCol w:w="1417"/>
        <w:gridCol w:w="5245"/>
        <w:tblGridChange w:id="0">
          <w:tblGrid>
            <w:gridCol w:w="1039"/>
            <w:gridCol w:w="1083"/>
            <w:gridCol w:w="1417"/>
            <w:gridCol w:w="5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 #2 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 Creek Cabin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Wake up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and eat breakfast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a lunch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our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Trapline check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 effects on Joe Creek trapline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Regroup at cabin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Journal around the fire, creation stories and constellations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ready for bed: prepare hot water bottle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Bed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 #3 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 Creek Cabin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and eat breakfast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a lunch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our site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 for bus snowshoeing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bus pick 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 Street Centre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Unload personal gear, group gear and snowshoes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Focus on priority tasks such as: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carry all group material in classroom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hanging 3 person tents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hanging wall tent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hanging school sleeping bags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Trangia stove</w:t>
            </w:r>
          </w:p>
          <w:p w:rsidR="00000000" w:rsidDel="00000000" w:rsidP="00000000" w:rsidRDefault="00000000" w:rsidRPr="00000000" w14:paraId="000000B7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day 4 in journal 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 Street Centre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pick up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039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303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GKsD6kz42bwEOwBTWkieT5ibg==">AMUW2mWpp6NBFBLYITwriLq1bhRf+myeUXeInRbfnzMHa3rTRK2WVKzO2zBH1N4d4JJCKLlzX6ErFg+QyMD4XyKBgg510Ni77eU6ePuqVSkA2kKKfSbj8sA=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2020-11-04T02:55:00Z</dcterms:created>
  <dc:creator>Microsoft Office User</dc:creator>
</cp:coreProperties>
</file>